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932A25">
        <w:rPr>
          <w:b/>
          <w:sz w:val="44"/>
        </w:rPr>
        <w:t>13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932A25">
        <w:rPr>
          <w:b/>
          <w:sz w:val="44"/>
        </w:rPr>
        <w:t>19</w:t>
      </w:r>
      <w:r w:rsidR="00AD675D">
        <w:rPr>
          <w:b/>
          <w:sz w:val="44"/>
        </w:rPr>
        <w:t xml:space="preserve"> </w:t>
      </w:r>
      <w:r w:rsidR="00A41FDF">
        <w:rPr>
          <w:b/>
          <w:sz w:val="44"/>
        </w:rPr>
        <w:t>juillet</w:t>
      </w:r>
    </w:p>
    <w:p w:rsidR="00885390" w:rsidRPr="00A2127A" w:rsidRDefault="00932A25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29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932A25" w:rsidRPr="00100BD3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32A25" w:rsidRPr="00100BD3" w:rsidRDefault="00932A25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00BD3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100BD3" w:rsidRDefault="00932A25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Dragon Quest IX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100BD3" w:rsidRDefault="00932A2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100BD3" w:rsidRDefault="00932A2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100BD3" w:rsidRDefault="00932A2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100BD3" w:rsidRDefault="00182E6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612 671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932A25" w:rsidRPr="00100BD3" w:rsidRDefault="00182E6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2 931 603</w:t>
            </w:r>
          </w:p>
        </w:tc>
      </w:tr>
      <w:tr w:rsidR="00932A25" w:rsidRPr="00932A25" w:rsidTr="00932A25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32A25" w:rsidRPr="00932A25" w:rsidRDefault="00932A25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32A2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32A25" w:rsidRPr="00932A25" w:rsidRDefault="00182E6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73 773</w:t>
            </w:r>
          </w:p>
        </w:tc>
      </w:tr>
      <w:tr w:rsidR="00310104" w:rsidRPr="00100BD3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310104" w:rsidRPr="00100BD3" w:rsidRDefault="0031010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00BD3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100BD3" w:rsidRDefault="00932A25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100BD3" w:rsidRDefault="00932A2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100BD3" w:rsidRDefault="00932A2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100BD3" w:rsidRDefault="007D77B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100BD3" w:rsidRDefault="00182E6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72 291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310104" w:rsidRPr="00100BD3" w:rsidRDefault="00C978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689 313</w:t>
            </w:r>
          </w:p>
        </w:tc>
      </w:tr>
      <w:tr w:rsidR="00310104" w:rsidRPr="00100BD3" w:rsidTr="00932A25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310104" w:rsidRPr="00100BD3" w:rsidRDefault="0031010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00BD3">
              <w:rPr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100BD3" w:rsidRDefault="00932A25" w:rsidP="003F2C22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100BD3" w:rsidRDefault="00932A2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100BD3" w:rsidRDefault="00932A2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100BD3" w:rsidRDefault="007D77B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310104" w:rsidRPr="00100BD3" w:rsidRDefault="00182E6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60 611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310104" w:rsidRPr="00100BD3" w:rsidRDefault="00C978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354 484</w:t>
            </w:r>
          </w:p>
        </w:tc>
      </w:tr>
      <w:tr w:rsidR="00932A25" w:rsidRPr="00932A25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32A25" w:rsidRPr="00932A25" w:rsidRDefault="00932A25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32A2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32A25" w:rsidRPr="00932A25" w:rsidRDefault="00182E6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49 832</w:t>
            </w:r>
          </w:p>
        </w:tc>
      </w:tr>
      <w:tr w:rsidR="00932A25" w:rsidRPr="00932A25" w:rsidTr="00932A25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32A25" w:rsidRPr="00932A25" w:rsidRDefault="00932A25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32A2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Ys I &amp; II Chronicles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Falcom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932A25" w:rsidRDefault="00932A2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32A25" w:rsidRPr="00932A25" w:rsidRDefault="00182E6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18 660</w:t>
            </w:r>
          </w:p>
        </w:tc>
      </w:tr>
      <w:tr w:rsidR="00A41FDF" w:rsidRPr="00932A25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41FDF" w:rsidRPr="00932A25" w:rsidRDefault="00A41FD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32A25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932A25" w:rsidRDefault="00932A25" w:rsidP="00F24331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 Summer </w:t>
            </w:r>
            <w:r w:rsidR="00F24331">
              <w:rPr>
                <w:sz w:val="24"/>
                <w:szCs w:val="24"/>
              </w:rPr>
              <w:t>Vacation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932A25" w:rsidRDefault="00932A2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932A25" w:rsidRDefault="00932A2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932A25" w:rsidRDefault="007D77B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932A25" w:rsidRDefault="00182E6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17 423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41FDF" w:rsidRPr="00932A25" w:rsidRDefault="00C9781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90 870</w:t>
            </w:r>
          </w:p>
        </w:tc>
      </w:tr>
      <w:tr w:rsidR="00A41FDF" w:rsidRPr="00932A25" w:rsidTr="00932A25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41FDF" w:rsidRPr="00932A25" w:rsidRDefault="00A41FD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32A25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932A25" w:rsidRDefault="00932A25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Hatsune Miku : Project Diva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932A25" w:rsidRDefault="00932A2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932A25" w:rsidRDefault="00932A2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932A25" w:rsidRDefault="007D77B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41FDF" w:rsidRPr="00932A25" w:rsidRDefault="00182E6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15 091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41FDF" w:rsidRPr="00932A25" w:rsidRDefault="00C9781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130 773</w:t>
            </w:r>
          </w:p>
        </w:tc>
      </w:tr>
      <w:tr w:rsidR="0080167D" w:rsidRPr="00932A25" w:rsidTr="00932A25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0167D" w:rsidRPr="00932A25" w:rsidRDefault="0080167D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32A25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932A25" w:rsidRDefault="00932A25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932A25" w:rsidRDefault="00932A2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932A25" w:rsidRDefault="00932A2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932A25" w:rsidRDefault="007D77B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932A25" w:rsidRDefault="00182E65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11 215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0167D" w:rsidRPr="00932A25" w:rsidRDefault="00C97817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800 454</w:t>
            </w:r>
          </w:p>
        </w:tc>
      </w:tr>
      <w:tr w:rsidR="0080167D" w:rsidRPr="00100BD3" w:rsidTr="00932A25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0167D" w:rsidRPr="00100BD3" w:rsidRDefault="0080167D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00BD3">
              <w:rPr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100BD3" w:rsidRDefault="00932A25" w:rsidP="00EA7708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Pokémon Platine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100BD3" w:rsidRDefault="00932A2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100BD3" w:rsidRDefault="00932A2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100BD3" w:rsidRDefault="007D77B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00BD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80167D" w:rsidRPr="00100BD3" w:rsidRDefault="00182E6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9 156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80167D" w:rsidRPr="00100BD3" w:rsidRDefault="00C978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2 481 156</w:t>
            </w:r>
          </w:p>
        </w:tc>
      </w:tr>
    </w:tbl>
    <w:p w:rsidR="008E1E98" w:rsidRPr="00666CA1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932A25" w:rsidRPr="00F24331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932A25" w:rsidRPr="00F24331" w:rsidRDefault="00932A25" w:rsidP="0099496C">
            <w:pPr>
              <w:pStyle w:val="NoSpacing"/>
              <w:jc w:val="center"/>
              <w:rPr>
                <w:sz w:val="24"/>
                <w:szCs w:val="24"/>
              </w:rPr>
            </w:pPr>
            <w:r w:rsidRPr="00F24331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F24331" w:rsidRDefault="00932A25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F24331" w:rsidRDefault="00161940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>-</w:t>
            </w:r>
            <w:r w:rsidR="00932A25" w:rsidRPr="00F24331">
              <w:rPr>
                <w:b/>
                <w:sz w:val="24"/>
                <w:szCs w:val="24"/>
              </w:rPr>
              <w:t xml:space="preserve"> </w:t>
            </w:r>
            <w:r w:rsidRPr="00F24331">
              <w:rPr>
                <w:b/>
                <w:sz w:val="24"/>
                <w:szCs w:val="24"/>
              </w:rPr>
              <w:t>17</w:t>
            </w:r>
            <w:r w:rsidR="00932A25" w:rsidRPr="00F24331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F24331" w:rsidRDefault="00182E65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>106 918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F24331" w:rsidRDefault="00932A25" w:rsidP="005514F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>128 363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F24331" w:rsidRDefault="00C97817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>1 945 720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932A25" w:rsidRPr="00F24331" w:rsidRDefault="00C97817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>27 065 559</w:t>
            </w:r>
          </w:p>
        </w:tc>
      </w:tr>
      <w:tr w:rsidR="00932A25" w:rsidRPr="00E56CD3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932A25" w:rsidRPr="00E56CD3" w:rsidRDefault="00932A25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56CD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E56CD3" w:rsidRDefault="00932A2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E56CD3" w:rsidRDefault="00932A2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56CD3">
              <w:rPr>
                <w:sz w:val="24"/>
                <w:szCs w:val="24"/>
              </w:rPr>
              <w:t xml:space="preserve"> </w:t>
            </w:r>
            <w:r w:rsidR="00161940">
              <w:rPr>
                <w:sz w:val="24"/>
                <w:szCs w:val="24"/>
              </w:rPr>
              <w:t>9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E56CD3" w:rsidRDefault="00182E6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24 053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E56CD3" w:rsidRDefault="00932A25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26 527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E56CD3" w:rsidRDefault="00C9781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1 245 234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932A25" w:rsidRPr="00E56CD3" w:rsidRDefault="00C9781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12 539 860</w:t>
            </w:r>
          </w:p>
        </w:tc>
      </w:tr>
      <w:tr w:rsidR="00932A25" w:rsidRPr="00F24331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932A25" w:rsidRPr="00F24331" w:rsidRDefault="00932A25" w:rsidP="0099496C">
            <w:pPr>
              <w:pStyle w:val="NoSpacing"/>
              <w:jc w:val="center"/>
              <w:rPr>
                <w:sz w:val="24"/>
                <w:szCs w:val="24"/>
              </w:rPr>
            </w:pPr>
            <w:r w:rsidRPr="00F24331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F24331" w:rsidRDefault="00932A25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F24331" w:rsidRDefault="00932A25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 xml:space="preserve">- </w:t>
            </w:r>
            <w:r w:rsidR="00161940" w:rsidRPr="00F24331">
              <w:rPr>
                <w:b/>
                <w:sz w:val="24"/>
                <w:szCs w:val="24"/>
              </w:rPr>
              <w:t>6</w:t>
            </w:r>
            <w:r w:rsidRPr="00F24331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F24331" w:rsidRDefault="00182E65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>20 807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F24331" w:rsidRDefault="00932A25" w:rsidP="005514F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>22 141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F24331" w:rsidRDefault="00C97817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>690 088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932A25" w:rsidRPr="00F24331" w:rsidRDefault="00C97817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F24331">
              <w:rPr>
                <w:b/>
                <w:sz w:val="24"/>
                <w:szCs w:val="24"/>
              </w:rPr>
              <w:t>8 169 066</w:t>
            </w:r>
          </w:p>
        </w:tc>
      </w:tr>
      <w:tr w:rsidR="00932A25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932A25" w:rsidRPr="00885390" w:rsidRDefault="00932A25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885390" w:rsidRDefault="00932A2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885390" w:rsidRDefault="00932A2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194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885390" w:rsidRDefault="00182E65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8 865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885390" w:rsidRDefault="00932A25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9 864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885390" w:rsidRDefault="00C9781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619 862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932A25" w:rsidRPr="00885390" w:rsidRDefault="00C9781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3 242 335</w:t>
            </w:r>
          </w:p>
        </w:tc>
      </w:tr>
      <w:tr w:rsidR="006D1528" w:rsidRPr="00885390" w:rsidTr="005514F6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6D1528" w:rsidRPr="00885390" w:rsidRDefault="006D1528" w:rsidP="005514F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6D1528" w:rsidRPr="00885390" w:rsidRDefault="006D1528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6D1528" w:rsidRPr="00885390" w:rsidRDefault="006D1528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6D1528" w:rsidRPr="00885390" w:rsidRDefault="006D1528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3 352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6D1528" w:rsidRPr="00885390" w:rsidRDefault="006D1528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6D1528" w:rsidRPr="00885390" w:rsidRDefault="006D1528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142 983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6D1528" w:rsidRPr="00885390" w:rsidRDefault="006D1528" w:rsidP="005514F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21,6 M</w:t>
            </w:r>
          </w:p>
        </w:tc>
      </w:tr>
      <w:tr w:rsidR="00932A25" w:rsidRPr="00885390" w:rsidTr="002F687A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932A25" w:rsidRPr="00885390" w:rsidRDefault="006D1528" w:rsidP="002F687A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885390" w:rsidRDefault="00932A25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885390" w:rsidRDefault="00932A25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6194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885390" w:rsidRDefault="00182E65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2 899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885390" w:rsidRDefault="00932A25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3 561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932A25" w:rsidRPr="00885390" w:rsidRDefault="00C97817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241 944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932A25" w:rsidRPr="00885390" w:rsidRDefault="00C97817" w:rsidP="002F687A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1 071 383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9D2303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7E3499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86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7E3499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Kingdom Hearts </w:t>
            </w:r>
            <w:r w:rsidR="00F24331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358/2 Days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7E60D9" w:rsidRPr="003249C0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598" w:rsidRDefault="00F24331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Sloane &amp; MacH</w:t>
            </w:r>
            <w:r w:rsidR="007E3499">
              <w:rPr>
                <w:sz w:val="24"/>
                <w:szCs w:val="24"/>
              </w:rPr>
              <w:t xml:space="preserve">ale’s </w:t>
            </w:r>
            <w:proofErr w:type="spellStart"/>
            <w:r w:rsidR="007E3499">
              <w:rPr>
                <w:sz w:val="24"/>
                <w:szCs w:val="24"/>
              </w:rPr>
              <w:t>Mysterious</w:t>
            </w:r>
            <w:proofErr w:type="spellEnd"/>
            <w:r w:rsidR="007E3499">
              <w:rPr>
                <w:sz w:val="24"/>
                <w:szCs w:val="24"/>
              </w:rPr>
              <w:t xml:space="preserve"> Story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598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598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598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E60D9" w:rsidRPr="008261E3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7E3499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261E3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7E60D9" w:rsidRPr="003249C0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7E3499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Ace Attorney Investigations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7E60D9" w:rsidRPr="00E1359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of Heroes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0D9" w:rsidRPr="00E1374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</w:tr>
      <w:tr w:rsidR="007E60D9" w:rsidRPr="007E34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7E3499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7E3499">
              <w:rPr>
                <w:sz w:val="24"/>
                <w:szCs w:val="24"/>
                <w:lang w:val="en-US"/>
              </w:rPr>
              <w:t>Mario &amp; Luigi : Bowser’s Inside Story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188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Donjon Mystère 2 : Ciel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E60D9" w:rsidRPr="005A5152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7E60D9" w:rsidRPr="0034609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Mamegoma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Creative Core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CC3A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C3AF8" w:rsidRDefault="007E3499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Atelier Rorona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C3AF8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C3AF8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Gust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CC3AF8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Rhythm Paradise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7E60D9" w:rsidRPr="0034609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Valhalla Knights 2 Battle Stance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Marvelous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0D9" w:rsidRPr="005A5152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 Fight Beyblade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Inazuma Eleven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E60D9" w:rsidRPr="006E1BC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BlazBlue : Calamity Trigger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 System Works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60D9" w:rsidRPr="00CC3A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F24331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 Crossing </w:t>
            </w:r>
            <w:r w:rsidR="007E3499">
              <w:rPr>
                <w:sz w:val="24"/>
                <w:szCs w:val="24"/>
              </w:rPr>
              <w:t>Wild World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1A41D6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7E60D9" w:rsidRPr="00CC3AF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Taiko no Tatsujin DS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7E349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1A41D6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</w:tbl>
    <w:p w:rsidR="008E1E98" w:rsidRPr="00E1374C" w:rsidRDefault="008E1E98" w:rsidP="00A2127A">
      <w:pPr>
        <w:pStyle w:val="NoSpacing"/>
        <w:rPr>
          <w:sz w:val="24"/>
          <w:szCs w:val="24"/>
        </w:rPr>
      </w:pPr>
    </w:p>
    <w:sectPr w:rsidR="008E1E98" w:rsidRPr="00E1374C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1021"/>
    <w:rsid w:val="000A1DE4"/>
    <w:rsid w:val="000A25E7"/>
    <w:rsid w:val="000B5106"/>
    <w:rsid w:val="000C3D79"/>
    <w:rsid w:val="000C4ED6"/>
    <w:rsid w:val="000D025D"/>
    <w:rsid w:val="000D1009"/>
    <w:rsid w:val="000D40EA"/>
    <w:rsid w:val="000E1714"/>
    <w:rsid w:val="000E4351"/>
    <w:rsid w:val="000E7140"/>
    <w:rsid w:val="00100BD3"/>
    <w:rsid w:val="00102EB1"/>
    <w:rsid w:val="00107C0F"/>
    <w:rsid w:val="00121DA5"/>
    <w:rsid w:val="00122CE6"/>
    <w:rsid w:val="00131FA8"/>
    <w:rsid w:val="001320F1"/>
    <w:rsid w:val="0013235F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B6"/>
    <w:rsid w:val="00161940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DF"/>
    <w:rsid w:val="001A79B0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43C6"/>
    <w:rsid w:val="002318C0"/>
    <w:rsid w:val="002359DC"/>
    <w:rsid w:val="002408AA"/>
    <w:rsid w:val="002435A0"/>
    <w:rsid w:val="002445A8"/>
    <w:rsid w:val="00254B47"/>
    <w:rsid w:val="00263EB8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166C"/>
    <w:rsid w:val="002A2462"/>
    <w:rsid w:val="002A339F"/>
    <w:rsid w:val="002A4361"/>
    <w:rsid w:val="002B11D3"/>
    <w:rsid w:val="002B7B46"/>
    <w:rsid w:val="002C1762"/>
    <w:rsid w:val="002C6C66"/>
    <w:rsid w:val="002D48A6"/>
    <w:rsid w:val="002D4950"/>
    <w:rsid w:val="002E0B3D"/>
    <w:rsid w:val="002E42BA"/>
    <w:rsid w:val="002E7267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6EAF"/>
    <w:rsid w:val="003922F4"/>
    <w:rsid w:val="00395F22"/>
    <w:rsid w:val="003A4FF3"/>
    <w:rsid w:val="003B0698"/>
    <w:rsid w:val="003B1287"/>
    <w:rsid w:val="003B50F2"/>
    <w:rsid w:val="003B686A"/>
    <w:rsid w:val="003C1A2D"/>
    <w:rsid w:val="003C56C7"/>
    <w:rsid w:val="003C65D2"/>
    <w:rsid w:val="003C7568"/>
    <w:rsid w:val="003D40DB"/>
    <w:rsid w:val="003D45E2"/>
    <w:rsid w:val="003D5FCB"/>
    <w:rsid w:val="003F2C22"/>
    <w:rsid w:val="00401F49"/>
    <w:rsid w:val="004057F5"/>
    <w:rsid w:val="004073AB"/>
    <w:rsid w:val="00407B0E"/>
    <w:rsid w:val="00416E20"/>
    <w:rsid w:val="00421A16"/>
    <w:rsid w:val="004222BE"/>
    <w:rsid w:val="00431CCD"/>
    <w:rsid w:val="00432C39"/>
    <w:rsid w:val="0043363C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476F"/>
    <w:rsid w:val="004977E9"/>
    <w:rsid w:val="004A4192"/>
    <w:rsid w:val="004A7980"/>
    <w:rsid w:val="004B2B4E"/>
    <w:rsid w:val="004B598B"/>
    <w:rsid w:val="004C2477"/>
    <w:rsid w:val="004C2BDD"/>
    <w:rsid w:val="004C7DEC"/>
    <w:rsid w:val="004F26D4"/>
    <w:rsid w:val="004F5A98"/>
    <w:rsid w:val="004F72B2"/>
    <w:rsid w:val="00503F0F"/>
    <w:rsid w:val="00515575"/>
    <w:rsid w:val="005159F0"/>
    <w:rsid w:val="0051737D"/>
    <w:rsid w:val="00526524"/>
    <w:rsid w:val="00557FAE"/>
    <w:rsid w:val="005719C1"/>
    <w:rsid w:val="0058001B"/>
    <w:rsid w:val="0058062F"/>
    <w:rsid w:val="00582F50"/>
    <w:rsid w:val="00583F71"/>
    <w:rsid w:val="00586F4A"/>
    <w:rsid w:val="00597B35"/>
    <w:rsid w:val="005A45D2"/>
    <w:rsid w:val="005A5152"/>
    <w:rsid w:val="005A5616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610AED"/>
    <w:rsid w:val="00622B24"/>
    <w:rsid w:val="00622D9E"/>
    <w:rsid w:val="0062307B"/>
    <w:rsid w:val="006238FB"/>
    <w:rsid w:val="00641484"/>
    <w:rsid w:val="00643224"/>
    <w:rsid w:val="00646D11"/>
    <w:rsid w:val="00647AE7"/>
    <w:rsid w:val="00653384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1528"/>
    <w:rsid w:val="006D6A36"/>
    <w:rsid w:val="006E0930"/>
    <w:rsid w:val="006E1BC5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2C13"/>
    <w:rsid w:val="00756BE3"/>
    <w:rsid w:val="007607AA"/>
    <w:rsid w:val="007648F9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D77BE"/>
    <w:rsid w:val="007E1EF2"/>
    <w:rsid w:val="007E2C16"/>
    <w:rsid w:val="007E32A6"/>
    <w:rsid w:val="007E3499"/>
    <w:rsid w:val="007E60D9"/>
    <w:rsid w:val="007F626C"/>
    <w:rsid w:val="0080167D"/>
    <w:rsid w:val="00804FD7"/>
    <w:rsid w:val="00805060"/>
    <w:rsid w:val="00822E1D"/>
    <w:rsid w:val="00823010"/>
    <w:rsid w:val="008261E3"/>
    <w:rsid w:val="00826E95"/>
    <w:rsid w:val="00827814"/>
    <w:rsid w:val="008336F9"/>
    <w:rsid w:val="00833A8B"/>
    <w:rsid w:val="00841219"/>
    <w:rsid w:val="008563BD"/>
    <w:rsid w:val="00857FB1"/>
    <w:rsid w:val="00873137"/>
    <w:rsid w:val="008846D4"/>
    <w:rsid w:val="00885390"/>
    <w:rsid w:val="008930D8"/>
    <w:rsid w:val="008960F1"/>
    <w:rsid w:val="008B7468"/>
    <w:rsid w:val="008B7B25"/>
    <w:rsid w:val="008C17E7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32A25"/>
    <w:rsid w:val="00935D82"/>
    <w:rsid w:val="00942148"/>
    <w:rsid w:val="0094409D"/>
    <w:rsid w:val="009509EC"/>
    <w:rsid w:val="009546EE"/>
    <w:rsid w:val="00962057"/>
    <w:rsid w:val="009745BD"/>
    <w:rsid w:val="00984942"/>
    <w:rsid w:val="00987777"/>
    <w:rsid w:val="00991FE1"/>
    <w:rsid w:val="0099496C"/>
    <w:rsid w:val="00994D66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76B9"/>
    <w:rsid w:val="00A47A47"/>
    <w:rsid w:val="00A559C8"/>
    <w:rsid w:val="00A57913"/>
    <w:rsid w:val="00A6124F"/>
    <w:rsid w:val="00A61E40"/>
    <w:rsid w:val="00A700AE"/>
    <w:rsid w:val="00A75162"/>
    <w:rsid w:val="00A8030E"/>
    <w:rsid w:val="00A842B0"/>
    <w:rsid w:val="00A85833"/>
    <w:rsid w:val="00A87442"/>
    <w:rsid w:val="00A93D44"/>
    <w:rsid w:val="00A96443"/>
    <w:rsid w:val="00AA0881"/>
    <w:rsid w:val="00AA64D4"/>
    <w:rsid w:val="00AC1454"/>
    <w:rsid w:val="00AC2BA1"/>
    <w:rsid w:val="00AD0775"/>
    <w:rsid w:val="00AD6289"/>
    <w:rsid w:val="00AD675D"/>
    <w:rsid w:val="00AE3AD8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E5A"/>
    <w:rsid w:val="00B43A42"/>
    <w:rsid w:val="00B45FFA"/>
    <w:rsid w:val="00B46159"/>
    <w:rsid w:val="00B50E5B"/>
    <w:rsid w:val="00B52685"/>
    <w:rsid w:val="00B62BD7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D0367"/>
    <w:rsid w:val="00BD0CB5"/>
    <w:rsid w:val="00BD1C1E"/>
    <w:rsid w:val="00BD374F"/>
    <w:rsid w:val="00BD4124"/>
    <w:rsid w:val="00BD4376"/>
    <w:rsid w:val="00BE406A"/>
    <w:rsid w:val="00BE5FE3"/>
    <w:rsid w:val="00C020DA"/>
    <w:rsid w:val="00C117B2"/>
    <w:rsid w:val="00C12727"/>
    <w:rsid w:val="00C1381F"/>
    <w:rsid w:val="00C2298D"/>
    <w:rsid w:val="00C3065F"/>
    <w:rsid w:val="00C34238"/>
    <w:rsid w:val="00C359D5"/>
    <w:rsid w:val="00C371FE"/>
    <w:rsid w:val="00C40436"/>
    <w:rsid w:val="00C40E04"/>
    <w:rsid w:val="00C4559F"/>
    <w:rsid w:val="00C46384"/>
    <w:rsid w:val="00C515FA"/>
    <w:rsid w:val="00C53B7F"/>
    <w:rsid w:val="00C53DB5"/>
    <w:rsid w:val="00C548DF"/>
    <w:rsid w:val="00C671ED"/>
    <w:rsid w:val="00C71E06"/>
    <w:rsid w:val="00C748A7"/>
    <w:rsid w:val="00C8520F"/>
    <w:rsid w:val="00C86516"/>
    <w:rsid w:val="00C87128"/>
    <w:rsid w:val="00C907A2"/>
    <w:rsid w:val="00C91928"/>
    <w:rsid w:val="00C93633"/>
    <w:rsid w:val="00C97817"/>
    <w:rsid w:val="00CA68AE"/>
    <w:rsid w:val="00CB16B5"/>
    <w:rsid w:val="00CB18CB"/>
    <w:rsid w:val="00CB6099"/>
    <w:rsid w:val="00CB6BEC"/>
    <w:rsid w:val="00CC0DF6"/>
    <w:rsid w:val="00CC3AF8"/>
    <w:rsid w:val="00CC3BA5"/>
    <w:rsid w:val="00CC734A"/>
    <w:rsid w:val="00CD0CE6"/>
    <w:rsid w:val="00CD4B63"/>
    <w:rsid w:val="00CD4C61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F47"/>
    <w:rsid w:val="00D06367"/>
    <w:rsid w:val="00D2416C"/>
    <w:rsid w:val="00D2758F"/>
    <w:rsid w:val="00D33775"/>
    <w:rsid w:val="00D34B32"/>
    <w:rsid w:val="00D34F1A"/>
    <w:rsid w:val="00D531EF"/>
    <w:rsid w:val="00D67022"/>
    <w:rsid w:val="00D716F2"/>
    <w:rsid w:val="00D84B99"/>
    <w:rsid w:val="00D85E7C"/>
    <w:rsid w:val="00D93783"/>
    <w:rsid w:val="00D93C36"/>
    <w:rsid w:val="00DA2DB7"/>
    <w:rsid w:val="00DA3C94"/>
    <w:rsid w:val="00DA3EE3"/>
    <w:rsid w:val="00DA4B19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D7416"/>
    <w:rsid w:val="00DE19E4"/>
    <w:rsid w:val="00DE23AA"/>
    <w:rsid w:val="00DE4C33"/>
    <w:rsid w:val="00E066F5"/>
    <w:rsid w:val="00E124A9"/>
    <w:rsid w:val="00E13598"/>
    <w:rsid w:val="00E1374C"/>
    <w:rsid w:val="00E13FA0"/>
    <w:rsid w:val="00E1405D"/>
    <w:rsid w:val="00E17DE5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6CD3"/>
    <w:rsid w:val="00E605A9"/>
    <w:rsid w:val="00E60E51"/>
    <w:rsid w:val="00E65D34"/>
    <w:rsid w:val="00E66116"/>
    <w:rsid w:val="00E67EB9"/>
    <w:rsid w:val="00E83CDC"/>
    <w:rsid w:val="00E87214"/>
    <w:rsid w:val="00E93BCB"/>
    <w:rsid w:val="00E94D99"/>
    <w:rsid w:val="00E964CA"/>
    <w:rsid w:val="00EA7708"/>
    <w:rsid w:val="00EB04AA"/>
    <w:rsid w:val="00EB44DA"/>
    <w:rsid w:val="00EB4DDA"/>
    <w:rsid w:val="00EC4B87"/>
    <w:rsid w:val="00ED4AF3"/>
    <w:rsid w:val="00ED728E"/>
    <w:rsid w:val="00EE37D9"/>
    <w:rsid w:val="00EE3988"/>
    <w:rsid w:val="00F006AD"/>
    <w:rsid w:val="00F01249"/>
    <w:rsid w:val="00F027E5"/>
    <w:rsid w:val="00F02BD7"/>
    <w:rsid w:val="00F115FB"/>
    <w:rsid w:val="00F12D89"/>
    <w:rsid w:val="00F24304"/>
    <w:rsid w:val="00F24331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296F"/>
    <w:rsid w:val="00F8443D"/>
    <w:rsid w:val="00F87C5E"/>
    <w:rsid w:val="00F975E1"/>
    <w:rsid w:val="00FA278C"/>
    <w:rsid w:val="00FA4846"/>
    <w:rsid w:val="00FA75AA"/>
    <w:rsid w:val="00FB2202"/>
    <w:rsid w:val="00FB3766"/>
    <w:rsid w:val="00FB55DB"/>
    <w:rsid w:val="00FB6F90"/>
    <w:rsid w:val="00FC79E4"/>
    <w:rsid w:val="00FD2EEC"/>
    <w:rsid w:val="00FD60D6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5BFE-6622-4D2B-9780-19BD0675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10</cp:revision>
  <dcterms:created xsi:type="dcterms:W3CDTF">2009-07-23T12:12:00Z</dcterms:created>
  <dcterms:modified xsi:type="dcterms:W3CDTF">2009-10-03T09:19:00Z</dcterms:modified>
</cp:coreProperties>
</file>